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B6D" w:rsidRPr="00D24B6D" w:rsidRDefault="00D24B6D" w:rsidP="00D24B6D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D24B6D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5F2FF16F" wp14:editId="4D4E120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24B6D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D24B6D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D24B6D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D24B6D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D24B6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D24B6D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Pr="00D24B6D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D24B6D" w:rsidRPr="00D24B6D" w:rsidRDefault="00D24B6D" w:rsidP="00D24B6D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D24B6D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D24B6D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D24B6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D24B6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D24B6D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D24B6D" w:rsidRPr="00D24B6D" w:rsidRDefault="00D24B6D" w:rsidP="00D24B6D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D24B6D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D24B6D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D24B6D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D24B6D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D24B6D" w:rsidRPr="00D24B6D" w:rsidRDefault="00D24B6D" w:rsidP="00D24B6D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D24B6D" w:rsidRPr="00D24B6D" w:rsidRDefault="00D24B6D" w:rsidP="00D24B6D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D24B6D">
        <w:rPr>
          <w:rFonts w:ascii="Calibri" w:eastAsia="Calibri" w:hAnsi="Calibri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1592AB" wp14:editId="21A88FF3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1B06CA0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D24B6D" w:rsidRPr="00D24B6D" w:rsidRDefault="00D24B6D" w:rsidP="00D24B6D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  <w:lang w:val="en-US"/>
        </w:rPr>
      </w:pPr>
      <w:r w:rsidRPr="00D24B6D">
        <w:rPr>
          <w:rFonts w:ascii="Calibri" w:eastAsia="Calibri" w:hAnsi="Calibri" w:cs="Times New Roman"/>
          <w:lang w:val="en-US"/>
        </w:rPr>
        <w:tab/>
      </w:r>
    </w:p>
    <w:p w:rsidR="00D24B6D" w:rsidRDefault="00D24B6D"/>
    <w:p w:rsidR="00D24B6D" w:rsidRDefault="00D24B6D"/>
    <w:p w:rsidR="00DC1295" w:rsidRDefault="00DC1295" w:rsidP="00D24B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1295" w:rsidRDefault="00DC1295" w:rsidP="00D24B6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4B6D" w:rsidRPr="00D24B6D" w:rsidRDefault="00D24B6D" w:rsidP="00D24B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4B6D">
        <w:rPr>
          <w:rFonts w:ascii="Times New Roman" w:hAnsi="Times New Roman" w:cs="Times New Roman"/>
          <w:b/>
          <w:sz w:val="24"/>
          <w:szCs w:val="24"/>
        </w:rPr>
        <w:t>RAPORT</w:t>
      </w:r>
    </w:p>
    <w:p w:rsidR="00D24B6D" w:rsidRDefault="00D24B6D" w:rsidP="00D24B6D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24B6D">
        <w:rPr>
          <w:rFonts w:ascii="Times New Roman" w:eastAsia="Times New Roman" w:hAnsi="Times New Roman" w:cs="Times New Roman"/>
          <w:b/>
          <w:sz w:val="24"/>
          <w:szCs w:val="24"/>
        </w:rPr>
        <w:t xml:space="preserve">privind aprobarea </w:t>
      </w:r>
      <w:r w:rsidRPr="00D24B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Planului de ocupare a functiilor publice din cadrul aparatului de specialitate al primarului comunei Poplaca pentru anul 2017</w:t>
      </w:r>
    </w:p>
    <w:p w:rsidR="00DC1295" w:rsidRDefault="00DC1295" w:rsidP="00D24B6D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C1295" w:rsidRDefault="00DC1295" w:rsidP="00D24B6D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C1295" w:rsidRDefault="00DC1295" w:rsidP="00D24B6D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C1295" w:rsidRDefault="00DC1295" w:rsidP="00DC129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 xml:space="preserve">Având în vedere prevederile Ordinului nr.7660/2006 privind aprobarea instrucţiunilor pentru elaborarea Planului de ocupare a funcţiilor publice,cu modificările şi completările ulterioare, precum si </w:t>
      </w:r>
      <w:r w:rsidR="005631C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prevederile art.23 din Legea 188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/1999 privind Statutul Funcţionarilor publici, cu modificările şi completările ulterioare propun aprobarea Proiectului de hotărâre </w:t>
      </w:r>
      <w:r w:rsidRPr="00D24B6D">
        <w:rPr>
          <w:rFonts w:ascii="Times New Roman" w:eastAsia="Times New Roman" w:hAnsi="Times New Roman" w:cs="Times New Roman"/>
          <w:b/>
          <w:sz w:val="24"/>
          <w:szCs w:val="24"/>
        </w:rPr>
        <w:t xml:space="preserve">privind aprobarea </w:t>
      </w:r>
      <w:r w:rsidRPr="00D24B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Planului de ocupare a functiilor publice din cadrul aparatului de specialitate al primarului </w:t>
      </w:r>
      <w:r w:rsidR="005631C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comunei Poplaca pentru anul 2018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DC1295" w:rsidRDefault="00DC1295" w:rsidP="00DC129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C1295" w:rsidRDefault="00DC1295" w:rsidP="00DC129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C1295" w:rsidRDefault="00DC1295" w:rsidP="00DC129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</w:p>
    <w:p w:rsidR="00DC1295" w:rsidRDefault="00DC1295" w:rsidP="00DC129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 xml:space="preserve">      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Secretar,</w:t>
      </w:r>
    </w:p>
    <w:p w:rsidR="00DC1295" w:rsidRDefault="00DC1295" w:rsidP="00DC129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Nistor Iuliana Elena</w:t>
      </w:r>
    </w:p>
    <w:p w:rsidR="00DC1295" w:rsidRPr="00D24B6D" w:rsidRDefault="00DC1295" w:rsidP="00DC1295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24B6D" w:rsidRPr="00D24B6D" w:rsidRDefault="00D24B6D">
      <w:pPr>
        <w:rPr>
          <w:rFonts w:ascii="Times New Roman" w:hAnsi="Times New Roman" w:cs="Times New Roman"/>
          <w:b/>
          <w:sz w:val="24"/>
          <w:szCs w:val="24"/>
        </w:rPr>
      </w:pPr>
    </w:p>
    <w:sectPr w:rsidR="00D24B6D" w:rsidRPr="00D24B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F7C"/>
    <w:rsid w:val="00132F7C"/>
    <w:rsid w:val="002243F8"/>
    <w:rsid w:val="005631C2"/>
    <w:rsid w:val="00AB432F"/>
    <w:rsid w:val="00D24B6D"/>
    <w:rsid w:val="00DC1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03595"/>
  <w15:chartTrackingRefBased/>
  <w15:docId w15:val="{8B108725-5B0D-480D-9BA0-437C8C829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4</cp:revision>
  <dcterms:created xsi:type="dcterms:W3CDTF">2016-12-21T07:53:00Z</dcterms:created>
  <dcterms:modified xsi:type="dcterms:W3CDTF">2017-10-04T11:51:00Z</dcterms:modified>
</cp:coreProperties>
</file>